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5142" w14:textId="5E46A592" w:rsidR="00F03402" w:rsidRDefault="00F03402" w:rsidP="00F03402">
      <w:pPr>
        <w:pStyle w:val="aa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发明创业奖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、成果奖申报书</w:t>
      </w:r>
    </w:p>
    <w:p w14:paraId="606C469D" w14:textId="77777777" w:rsidR="00F03402" w:rsidRDefault="00F03402" w:rsidP="00F03402">
      <w:pPr>
        <w:pStyle w:val="aa"/>
        <w:snapToGrid w:val="0"/>
        <w:jc w:val="center"/>
        <w:rPr>
          <w:rFonts w:asciiTheme="minorEastAsia" w:eastAsiaTheme="minorEastAsia" w:hAnsiTheme="minorEastAsia" w:cs="Times New Roman" w:hint="eastAsia"/>
          <w:sz w:val="33"/>
          <w:szCs w:val="33"/>
        </w:rPr>
      </w:pPr>
      <w:r>
        <w:rPr>
          <w:rFonts w:hint="eastAsia"/>
          <w:sz w:val="33"/>
          <w:szCs w:val="33"/>
        </w:rPr>
        <w:t xml:space="preserve">（2022）年度 </w:t>
      </w:r>
    </w:p>
    <w:p w14:paraId="34DDE401" w14:textId="77777777" w:rsidR="00F03402" w:rsidRDefault="00F03402" w:rsidP="00F777BD">
      <w:pPr>
        <w:pStyle w:val="aa"/>
        <w:snapToGrid w:val="0"/>
        <w:ind w:firstLineChars="800" w:firstLine="2640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 xml:space="preserve">一、项目基本情况 </w:t>
      </w:r>
    </w:p>
    <w:tbl>
      <w:tblPr>
        <w:tblW w:w="919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789"/>
        <w:gridCol w:w="3082"/>
        <w:gridCol w:w="2854"/>
      </w:tblGrid>
      <w:tr w:rsidR="00F03402" w14:paraId="4CD19F28" w14:textId="77777777" w:rsidTr="00F03402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D49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提名者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7FFEA" w14:textId="77777777" w:rsidR="00F03402" w:rsidRDefault="00F03402">
            <w:pPr>
              <w:pStyle w:val="aa"/>
              <w:rPr>
                <w:rFonts w:hint="eastAsia"/>
              </w:rPr>
            </w:pPr>
          </w:p>
        </w:tc>
      </w:tr>
      <w:tr w:rsidR="00F03402" w14:paraId="1CCDE7AE" w14:textId="77777777" w:rsidTr="00F03402">
        <w:trPr>
          <w:trHeight w:val="49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391A2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6ADFE" w14:textId="77777777" w:rsidR="00F03402" w:rsidRDefault="00F03402">
            <w:pPr>
              <w:pStyle w:val="aa"/>
              <w:rPr>
                <w:rFonts w:hint="eastAsia"/>
              </w:rPr>
            </w:pPr>
          </w:p>
        </w:tc>
      </w:tr>
      <w:tr w:rsidR="00F03402" w14:paraId="3C4DABED" w14:textId="77777777" w:rsidTr="00F03402">
        <w:trPr>
          <w:trHeight w:val="495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DC22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完成人（完成单位）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EE229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  <w:p w14:paraId="0B470003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  <w:p w14:paraId="3DD820A6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  <w:p w14:paraId="27694491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  <w:p w14:paraId="0C78345D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  <w:p w14:paraId="7A7D8469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6</w:t>
            </w:r>
          </w:p>
        </w:tc>
      </w:tr>
      <w:tr w:rsidR="00F03402" w14:paraId="783BB95F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97FA3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25033" w14:textId="77777777" w:rsidR="00F03402" w:rsidRDefault="00F03402">
            <w:pPr>
              <w:pStyle w:val="aa"/>
              <w:rPr>
                <w:rFonts w:asciiTheme="minorEastAsia" w:hint="eastAsia"/>
              </w:rPr>
            </w:pPr>
            <w:r>
              <w:rPr>
                <w:rFonts w:hint="eastAsia"/>
              </w:rPr>
              <w:t xml:space="preserve">填写说明：项目完成人（完成单位）不超过6人，由系统自动生成。 </w:t>
            </w:r>
          </w:p>
        </w:tc>
      </w:tr>
      <w:tr w:rsidR="00F03402" w14:paraId="6A26F5E5" w14:textId="77777777" w:rsidTr="00F03402">
        <w:trPr>
          <w:trHeight w:val="495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373A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907DE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农林养殖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F9196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医药卫生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0FB56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国土资源</w:t>
            </w:r>
          </w:p>
        </w:tc>
      </w:tr>
      <w:tr w:rsidR="00F03402" w14:paraId="105E2D31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425B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29A09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环境水利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4A93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轻工纺织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5B42E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化工</w:t>
            </w:r>
          </w:p>
        </w:tc>
      </w:tr>
      <w:tr w:rsidR="00F03402" w14:paraId="17709A42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87A89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1830E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材料冶金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D8D26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机械与动力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CB535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电子信息组</w:t>
            </w:r>
          </w:p>
        </w:tc>
      </w:tr>
      <w:tr w:rsidR="00F03402" w14:paraId="7B3EAC8A" w14:textId="77777777" w:rsidTr="00F03402">
        <w:trPr>
          <w:trHeight w:val="34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A8DF2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14:paraId="3C84710E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民营企业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</w:tcPr>
          <w:p w14:paraId="3FF1EE64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5708" w14:textId="77777777" w:rsidR="00F03402" w:rsidRDefault="00F03402">
            <w:pPr>
              <w:pStyle w:val="aa"/>
              <w:rPr>
                <w:rFonts w:hint="eastAsia"/>
              </w:rPr>
            </w:pPr>
          </w:p>
        </w:tc>
      </w:tr>
      <w:tr w:rsidR="00F03402" w14:paraId="3AFA870D" w14:textId="77777777" w:rsidTr="00F03402">
        <w:trPr>
          <w:trHeight w:val="4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E13C8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BDFE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填写说明：请在所属学科后面打√ </w:t>
            </w:r>
          </w:p>
        </w:tc>
      </w:tr>
      <w:tr w:rsidR="00F03402" w14:paraId="56ACDC24" w14:textId="77777777" w:rsidTr="00F03402">
        <w:trPr>
          <w:trHeight w:val="4000"/>
          <w:jc w:val="center"/>
        </w:trPr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BC607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提名意见</w:t>
            </w: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8DF40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不超过600字。提名者应认真审阅提名书全文，对技术发明点的创造性、先进性、应用效果进行概述，并对照授奖条件，填写提名意见和提名等级。</w:t>
            </w:r>
          </w:p>
          <w:p w14:paraId="49E95285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提名机构提名意见加盖机构公章。</w:t>
            </w:r>
          </w:p>
          <w:p w14:paraId="170FA1F8" w14:textId="77777777" w:rsidR="00F03402" w:rsidRDefault="00F03402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提名专家提名意见应由提名专家签名。</w:t>
            </w:r>
          </w:p>
          <w:p w14:paraId="4DC55EEA" w14:textId="77777777" w:rsidR="00F03402" w:rsidRDefault="00F03402">
            <w:pPr>
              <w:rPr>
                <w:rFonts w:ascii="宋体" w:hint="eastAsia"/>
              </w:rPr>
            </w:pPr>
          </w:p>
          <w:p w14:paraId="27D71D36" w14:textId="77777777" w:rsidR="00F03402" w:rsidRDefault="00F03402">
            <w:pPr>
              <w:rPr>
                <w:rFonts w:ascii="宋体" w:hint="eastAsia"/>
              </w:rPr>
            </w:pPr>
          </w:p>
          <w:p w14:paraId="0288712B" w14:textId="77777777" w:rsidR="00F03402" w:rsidRDefault="00F03402">
            <w:pPr>
              <w:rPr>
                <w:rFonts w:ascii="宋体" w:hint="eastAsia"/>
              </w:rPr>
            </w:pPr>
          </w:p>
          <w:p w14:paraId="476A3C36" w14:textId="77777777" w:rsidR="00F03402" w:rsidRDefault="00F03402">
            <w:pPr>
              <w:rPr>
                <w:rFonts w:ascii="宋体" w:hint="eastAsia"/>
              </w:rPr>
            </w:pPr>
          </w:p>
          <w:p w14:paraId="5194C94C" w14:textId="77777777" w:rsidR="00F03402" w:rsidRDefault="00F03402">
            <w:pPr>
              <w:rPr>
                <w:rFonts w:ascii="宋体" w:hint="eastAsia"/>
              </w:rPr>
            </w:pPr>
          </w:p>
          <w:p w14:paraId="53FB45BF" w14:textId="77777777" w:rsidR="00F03402" w:rsidRDefault="00F03402">
            <w:pPr>
              <w:rPr>
                <w:rFonts w:ascii="宋体" w:hint="eastAsia"/>
              </w:rPr>
            </w:pPr>
          </w:p>
          <w:p w14:paraId="69AF81C2" w14:textId="77777777" w:rsidR="00F03402" w:rsidRDefault="00F03402">
            <w:pPr>
              <w:rPr>
                <w:rFonts w:ascii="宋体" w:hint="eastAsia"/>
              </w:rPr>
            </w:pPr>
          </w:p>
          <w:p w14:paraId="0D11D35C" w14:textId="77777777" w:rsidR="00F03402" w:rsidRDefault="00F03402">
            <w:pPr>
              <w:rPr>
                <w:rFonts w:ascii="宋体" w:hint="eastAsia"/>
              </w:rPr>
            </w:pPr>
          </w:p>
          <w:p w14:paraId="7FE628C4" w14:textId="77777777" w:rsidR="00F03402" w:rsidRDefault="00F03402">
            <w:pPr>
              <w:rPr>
                <w:rFonts w:ascii="宋体" w:hint="eastAsia"/>
              </w:rPr>
            </w:pPr>
          </w:p>
          <w:p w14:paraId="3BB6D7D2" w14:textId="77777777" w:rsidR="00F03402" w:rsidRDefault="00F03402">
            <w:pPr>
              <w:rPr>
                <w:rFonts w:ascii="宋体" w:hint="eastAsia"/>
              </w:rPr>
            </w:pPr>
          </w:p>
          <w:p w14:paraId="70826D6D" w14:textId="77777777" w:rsidR="00F03402" w:rsidRDefault="00F03402">
            <w:pPr>
              <w:rPr>
                <w:rFonts w:ascii="宋体" w:hint="eastAsia"/>
              </w:rPr>
            </w:pPr>
          </w:p>
        </w:tc>
      </w:tr>
      <w:tr w:rsidR="00F03402" w14:paraId="3867DEE6" w14:textId="77777777" w:rsidTr="00F03402">
        <w:trPr>
          <w:trHeight w:val="6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6407F" w14:textId="77777777" w:rsidR="00F03402" w:rsidRDefault="00F0340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525CB" w14:textId="77777777" w:rsidR="00F03402" w:rsidRDefault="00F03402">
            <w:pPr>
              <w:pStyle w:val="aa"/>
              <w:rPr>
                <w:rFonts w:asciiTheme="minorEastAsia" w:hint="eastAsia"/>
              </w:rPr>
            </w:pPr>
            <w:r>
              <w:rPr>
                <w:rFonts w:hint="eastAsia"/>
              </w:rPr>
              <w:t xml:space="preserve">填写说明：第三人称表述，本提名书均以第三人称表述，不超过600字。 </w:t>
            </w:r>
          </w:p>
        </w:tc>
      </w:tr>
    </w:tbl>
    <w:p w14:paraId="03DEE4AA" w14:textId="77777777" w:rsidR="00F03402" w:rsidRDefault="00F03402" w:rsidP="00F03402">
      <w:pPr>
        <w:pStyle w:val="aa"/>
        <w:spacing w:after="300" w:afterAutospacing="0"/>
        <w:ind w:firstLine="420"/>
        <w:jc w:val="center"/>
        <w:rPr>
          <w:rFonts w:asciiTheme="minorEastAsia" w:eastAsiaTheme="minorEastAsia" w:hAnsiTheme="minorEastAsia" w:cs="Times New Roman" w:hint="eastAsia"/>
          <w:sz w:val="33"/>
          <w:szCs w:val="33"/>
        </w:rPr>
      </w:pPr>
    </w:p>
    <w:p w14:paraId="18F70FB3" w14:textId="77777777" w:rsidR="00F03402" w:rsidRDefault="00F03402" w:rsidP="00F03402">
      <w:pPr>
        <w:pStyle w:val="aa"/>
        <w:numPr>
          <w:ilvl w:val="0"/>
          <w:numId w:val="2"/>
        </w:numPr>
        <w:spacing w:before="0" w:beforeAutospacing="0" w:after="300" w:afterAutospacing="0"/>
        <w:ind w:firstLine="420"/>
        <w:jc w:val="center"/>
        <w:rPr>
          <w:rFonts w:hint="eastAsia"/>
          <w:sz w:val="33"/>
          <w:szCs w:val="33"/>
        </w:rPr>
      </w:pPr>
      <w:r>
        <w:rPr>
          <w:rFonts w:hint="eastAsia"/>
          <w:sz w:val="33"/>
          <w:szCs w:val="33"/>
        </w:rPr>
        <w:t>发明创新情况</w:t>
      </w:r>
    </w:p>
    <w:p w14:paraId="5921F382" w14:textId="77777777" w:rsidR="00F03402" w:rsidRDefault="00F03402" w:rsidP="00F03402">
      <w:pPr>
        <w:pStyle w:val="aa"/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知识产权情况</w:t>
      </w:r>
    </w:p>
    <w:tbl>
      <w:tblPr>
        <w:tblStyle w:val="a5"/>
        <w:tblW w:w="930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795"/>
        <w:gridCol w:w="2685"/>
        <w:gridCol w:w="2340"/>
        <w:gridCol w:w="2193"/>
        <w:gridCol w:w="1287"/>
      </w:tblGrid>
      <w:tr w:rsidR="00F03402" w14:paraId="1CF398E9" w14:textId="77777777" w:rsidTr="00F03402">
        <w:trPr>
          <w:trHeight w:val="62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5E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论文情况</w:t>
            </w:r>
          </w:p>
        </w:tc>
      </w:tr>
      <w:tr w:rsidR="00F03402" w14:paraId="66BEB6BA" w14:textId="77777777" w:rsidTr="00F03402">
        <w:trPr>
          <w:trHeight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D2E6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9A8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C4EB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297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6A2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影响因子</w:t>
            </w:r>
          </w:p>
        </w:tc>
      </w:tr>
      <w:tr w:rsidR="00F03402" w14:paraId="4C43BA30" w14:textId="77777777" w:rsidTr="00F03402">
        <w:trPr>
          <w:trHeight w:val="64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DAA2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341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C9E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15E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749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761D992B" w14:textId="77777777" w:rsidTr="00F03402">
        <w:trPr>
          <w:trHeight w:val="60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82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4BB7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6EC4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3363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432C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273A615B" w14:textId="77777777" w:rsidTr="00F03402">
        <w:trPr>
          <w:trHeight w:val="5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A9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EF3C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7E81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D0F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C41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1653FA67" w14:textId="77777777" w:rsidTr="00F03402">
        <w:trPr>
          <w:trHeight w:val="60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AE7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204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0730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11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604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4F960A5C" w14:textId="77777777" w:rsidTr="00F03402">
        <w:trPr>
          <w:trHeight w:val="5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F7D1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1D2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769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23FC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00C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19350AD3" w14:textId="77777777" w:rsidTr="00F03402">
        <w:trPr>
          <w:trHeight w:val="5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48A2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732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28F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0709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AB01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2B580A2F" w14:textId="77777777" w:rsidTr="00F03402">
        <w:trPr>
          <w:trHeight w:val="63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2BE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E70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4076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FC8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F1AB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3F5DDCFC" w14:textId="77777777" w:rsidTr="00F03402">
        <w:trPr>
          <w:trHeight w:val="59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777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B52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720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2466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4BB8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411E24E0" w14:textId="77777777" w:rsidTr="00F03402">
        <w:trPr>
          <w:trHeight w:val="63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953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9834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DD54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292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9D4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4CDF87CA" w14:textId="77777777" w:rsidTr="00F03402">
        <w:trPr>
          <w:trHeight w:val="69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7B51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961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87BF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6522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8C6A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</w:tc>
      </w:tr>
      <w:tr w:rsidR="00F03402" w14:paraId="190AC0B2" w14:textId="77777777" w:rsidTr="00F03402">
        <w:trPr>
          <w:trHeight w:val="2356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C96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</w:p>
          <w:p w14:paraId="797A75EA" w14:textId="77777777" w:rsidR="00F03402" w:rsidRDefault="00F03402">
            <w:pPr>
              <w:pStyle w:val="aa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填写说明</w:t>
            </w:r>
          </w:p>
          <w:p w14:paraId="6A0A8086" w14:textId="77777777" w:rsidR="00F03402" w:rsidRDefault="00F03402" w:rsidP="00F03402">
            <w:pPr>
              <w:pStyle w:val="aa"/>
              <w:widowControl w:val="0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只填写近五年发表的论文，不超过10篇；</w:t>
            </w:r>
          </w:p>
          <w:p w14:paraId="2FF191E3" w14:textId="77777777" w:rsidR="00F03402" w:rsidRDefault="00F03402" w:rsidP="00F03402">
            <w:pPr>
              <w:pStyle w:val="aa"/>
              <w:widowControl w:val="0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至少有一篇中文论文；</w:t>
            </w:r>
          </w:p>
          <w:p w14:paraId="617678F2" w14:textId="77777777" w:rsidR="00F03402" w:rsidRDefault="00F03402" w:rsidP="00F03402">
            <w:pPr>
              <w:pStyle w:val="aa"/>
              <w:widowControl w:val="0"/>
              <w:numPr>
                <w:ilvl w:val="0"/>
                <w:numId w:val="4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未列入完成人的作者应对本奖项知情同意。</w:t>
            </w:r>
          </w:p>
        </w:tc>
      </w:tr>
    </w:tbl>
    <w:p w14:paraId="4C8F2BE7" w14:textId="77777777" w:rsidR="00F03402" w:rsidRDefault="00F03402" w:rsidP="00F03402">
      <w:pPr>
        <w:pStyle w:val="aa"/>
        <w:rPr>
          <w:rFonts w:asciiTheme="minorEastAsia" w:eastAsiaTheme="minorEastAsia" w:hAnsiTheme="minorEastAsia" w:cs="Times New Roman" w:hint="eastAsia"/>
        </w:rPr>
      </w:pPr>
    </w:p>
    <w:p w14:paraId="2B942273" w14:textId="77777777" w:rsidR="00F03402" w:rsidRDefault="00F03402" w:rsidP="00F03402">
      <w:pPr>
        <w:pStyle w:val="aa"/>
        <w:rPr>
          <w:rFonts w:hint="eastAsia"/>
        </w:rPr>
      </w:pPr>
    </w:p>
    <w:tbl>
      <w:tblPr>
        <w:tblpPr w:leftFromText="180" w:rightFromText="180" w:vertAnchor="text" w:horzAnchor="page" w:tblpX="1162" w:tblpY="549"/>
        <w:tblOverlap w:val="never"/>
        <w:tblW w:w="966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749"/>
        <w:gridCol w:w="2038"/>
        <w:gridCol w:w="1888"/>
        <w:gridCol w:w="2624"/>
      </w:tblGrid>
      <w:tr w:rsidR="00F03402" w14:paraId="598E2C23" w14:textId="77777777" w:rsidTr="00F03402">
        <w:trPr>
          <w:trHeight w:val="715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A4DF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专利情况</w:t>
            </w:r>
          </w:p>
        </w:tc>
      </w:tr>
      <w:tr w:rsidR="00F03402" w14:paraId="51D50FCD" w14:textId="77777777" w:rsidTr="00F03402">
        <w:trPr>
          <w:trHeight w:val="495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1D1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序号 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90E8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专利名称 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EADE7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专利号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2497E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附件 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A20B1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法律状况 </w:t>
            </w:r>
          </w:p>
        </w:tc>
      </w:tr>
      <w:tr w:rsidR="00F03402" w14:paraId="7EFACC72" w14:textId="77777777" w:rsidTr="00F03402">
        <w:trPr>
          <w:trHeight w:val="728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BFBB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4B04A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BD6D5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1D7BF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28F98F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F03402" w14:paraId="260D1D5D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23F07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8D511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D2F22D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A16BB5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DE3E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1448D944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2C49B5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148530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6538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E909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E066B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731C17DE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3C77D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8F2AE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2E91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85A03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60AEB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56A6BBA5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C9AF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2686D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4CDDE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E92176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B5771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11A9281F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9804F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3C2899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E3D8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AB2D1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AC8E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48EF8999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74F2B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0654C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AD00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B77F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5BC8E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503B61D6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E8FA5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97759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452F7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2FD26D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893D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64C97886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52F5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956229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3A506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EA0C2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AA1A8D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24D28671" w14:textId="77777777" w:rsidTr="00F03402">
        <w:trPr>
          <w:trHeight w:val="728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19CB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547B5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CCBF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8803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BA982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</w:tr>
      <w:tr w:rsidR="00F03402" w14:paraId="6F969939" w14:textId="77777777" w:rsidTr="00F03402">
        <w:trPr>
          <w:trHeight w:val="2907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68F4" w14:textId="77777777" w:rsidR="00F03402" w:rsidRDefault="00F03402">
            <w:pPr>
              <w:pStyle w:val="aa"/>
              <w:rPr>
                <w:rFonts w:hint="eastAsia"/>
              </w:rPr>
            </w:pPr>
          </w:p>
          <w:p w14:paraId="2ED3328E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填写说明：</w:t>
            </w:r>
          </w:p>
          <w:p w14:paraId="77474A39" w14:textId="77777777" w:rsidR="00F03402" w:rsidRDefault="00F03402" w:rsidP="00F03402">
            <w:pPr>
              <w:pStyle w:val="aa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填写与项目相关的专利10个以内，按照重要程度排序；</w:t>
            </w:r>
          </w:p>
          <w:p w14:paraId="04F76858" w14:textId="77777777" w:rsidR="00F03402" w:rsidRDefault="00F03402" w:rsidP="00F03402">
            <w:pPr>
              <w:pStyle w:val="aa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法律状态填写“公开”或“授权”两种；</w:t>
            </w:r>
          </w:p>
          <w:p w14:paraId="226AA05B" w14:textId="77777777" w:rsidR="00F03402" w:rsidRDefault="00F03402" w:rsidP="00F03402">
            <w:pPr>
              <w:pStyle w:val="aa"/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提供专利摘要页作为附件，本表填写附件编号。</w:t>
            </w:r>
          </w:p>
        </w:tc>
      </w:tr>
    </w:tbl>
    <w:p w14:paraId="7F811B8F" w14:textId="77777777" w:rsidR="00F03402" w:rsidRDefault="00F03402" w:rsidP="00F03402">
      <w:pPr>
        <w:pStyle w:val="aa"/>
        <w:rPr>
          <w:rFonts w:asciiTheme="minorEastAsia" w:eastAsiaTheme="minorEastAsia" w:hAnsiTheme="minorEastAsia" w:cs="Times New Roman" w:hint="eastAsia"/>
        </w:rPr>
      </w:pPr>
    </w:p>
    <w:p w14:paraId="170B46E5" w14:textId="77777777" w:rsidR="00F03402" w:rsidRDefault="00F03402" w:rsidP="00F03402">
      <w:pPr>
        <w:pStyle w:val="aa"/>
        <w:rPr>
          <w:rFonts w:hint="eastAsia"/>
        </w:rPr>
      </w:pPr>
    </w:p>
    <w:p w14:paraId="26AB821B" w14:textId="77777777" w:rsidR="00F03402" w:rsidRDefault="00F03402" w:rsidP="00F03402">
      <w:pPr>
        <w:pStyle w:val="aa"/>
        <w:spacing w:after="300" w:afterAutospacing="0"/>
        <w:jc w:val="both"/>
        <w:rPr>
          <w:rFonts w:hint="eastAsia"/>
          <w:sz w:val="33"/>
          <w:szCs w:val="33"/>
        </w:rPr>
      </w:pPr>
    </w:p>
    <w:p w14:paraId="1CAB0127" w14:textId="77777777" w:rsidR="00F03402" w:rsidRDefault="00F03402" w:rsidP="00F03402">
      <w:pPr>
        <w:pStyle w:val="aa"/>
        <w:numPr>
          <w:ilvl w:val="0"/>
          <w:numId w:val="6"/>
        </w:numPr>
        <w:rPr>
          <w:rFonts w:hint="eastAsia"/>
        </w:rPr>
      </w:pPr>
      <w:r>
        <w:rPr>
          <w:rFonts w:hint="eastAsia"/>
          <w:b/>
          <w:bCs/>
        </w:rPr>
        <w:lastRenderedPageBreak/>
        <w:t>项目简介</w:t>
      </w:r>
    </w:p>
    <w:p w14:paraId="6758099C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 w:hint="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填写说明：不超过1200字。应包含项目主要技术内容（技术背景、项目来源、该技术在国民经济发展中和军队建设中的应用前景、创新点）、授权专利情况、技术经济指标、应用及效益情况等。创新</w:t>
      </w:r>
      <w:proofErr w:type="gramStart"/>
      <w:r>
        <w:rPr>
          <w:rFonts w:ascii="宋体" w:hAnsi="宋体" w:cstheme="minorEastAsia" w:hint="eastAsia"/>
          <w:color w:val="000000" w:themeColor="text1"/>
          <w:lang w:bidi="ar"/>
        </w:rPr>
        <w:t>点按照</w:t>
      </w:r>
      <w:proofErr w:type="gramEnd"/>
      <w:r>
        <w:rPr>
          <w:rFonts w:ascii="宋体" w:hAnsi="宋体" w:cstheme="minorEastAsia" w:hint="eastAsia"/>
          <w:color w:val="000000" w:themeColor="text1"/>
          <w:lang w:bidi="ar"/>
        </w:rPr>
        <w:t>重要程度排序，不超过3项，客观、真实、准确的阐述项目的关键、核心技术，并对比国内外同类技术的主要参数。</w:t>
      </w:r>
    </w:p>
    <w:p w14:paraId="37759AB6" w14:textId="77777777" w:rsidR="00F03402" w:rsidRDefault="00F03402" w:rsidP="00F03402">
      <w:pPr>
        <w:pStyle w:val="ac"/>
        <w:spacing w:line="440" w:lineRule="exact"/>
        <w:ind w:firstLineChars="0" w:firstLine="0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  <w:b/>
          <w:bCs/>
        </w:rPr>
        <w:t>主要技术发明</w:t>
      </w:r>
    </w:p>
    <w:p w14:paraId="35BD0751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 w:hint="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填写说明：不超5000字，图片不超6张（600X400）。该部分是提名书的核心内容，也是评价项目、处理异议的重要依据。</w:t>
      </w:r>
    </w:p>
    <w:p w14:paraId="2FCE880B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 w:hint="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应围绕首创性、先进性和技术价值，客观、真实、准确地阐述项目的立项背景，技术内容中前人没有的、具有创造性的关键、核心技术，对比当前国内外同类技术的主要参数，此部分不得涉及评价内容。</w:t>
      </w:r>
    </w:p>
    <w:p w14:paraId="2145CAC4" w14:textId="77777777" w:rsidR="00F03402" w:rsidRDefault="00F03402" w:rsidP="00F03402">
      <w:pPr>
        <w:pStyle w:val="ac"/>
        <w:spacing w:line="440" w:lineRule="exact"/>
        <w:rPr>
          <w:rFonts w:ascii="宋体" w:hAnsi="宋体" w:cstheme="minorEastAsia" w:hint="eastAsia"/>
          <w:color w:val="000000" w:themeColor="text1"/>
          <w:lang w:bidi="ar"/>
        </w:rPr>
      </w:pPr>
      <w:r>
        <w:rPr>
          <w:rFonts w:ascii="宋体" w:hAnsi="宋体" w:cstheme="minorEastAsia" w:hint="eastAsia"/>
          <w:color w:val="000000" w:themeColor="text1"/>
          <w:lang w:bidi="ar"/>
        </w:rPr>
        <w:t>技术发明点按重要程度排序。每项技术发明在阐述前应首先说明其成立的授权知识产权。核心发明点必须取得授权知识产权。</w:t>
      </w:r>
    </w:p>
    <w:p w14:paraId="0D808099" w14:textId="77777777" w:rsidR="00F03402" w:rsidRDefault="00F03402" w:rsidP="00F03402">
      <w:pPr>
        <w:pStyle w:val="ac"/>
        <w:spacing w:line="440" w:lineRule="exact"/>
        <w:ind w:firstLine="482"/>
        <w:rPr>
          <w:rFonts w:ascii="宋体" w:hAnsi="宋体" w:hint="eastAsia"/>
          <w:color w:val="000000" w:themeColor="text1"/>
        </w:rPr>
      </w:pPr>
      <w:r>
        <w:rPr>
          <w:rFonts w:hint="eastAsia"/>
          <w:b/>
          <w:color w:val="000000" w:themeColor="text1"/>
          <w:shd w:val="clear" w:color="auto" w:fill="FFFFFF"/>
        </w:rPr>
        <w:t>应围绕首创性、先进性和技术价值</w:t>
      </w:r>
      <w:r>
        <w:rPr>
          <w:rFonts w:hint="eastAsia"/>
          <w:color w:val="000000" w:themeColor="text1"/>
          <w:shd w:val="clear" w:color="auto" w:fill="FFFFFF"/>
        </w:rPr>
        <w:t>，</w:t>
      </w:r>
      <w:r>
        <w:rPr>
          <w:rFonts w:ascii="宋体" w:hAnsi="宋体" w:hint="eastAsia"/>
          <w:color w:val="000000" w:themeColor="text1"/>
        </w:rPr>
        <w:t>客观、真实、准确地阐述项目的立项背景，技术内容中前人没有的、具有创造性的关键、核心技术，对比当前国内外同类技术的主要参数，此部分不得涉及评价内容。</w:t>
      </w:r>
    </w:p>
    <w:p w14:paraId="15D21453" w14:textId="77777777" w:rsidR="00F03402" w:rsidRDefault="00F03402" w:rsidP="00F03402">
      <w:pPr>
        <w:pStyle w:val="ac"/>
        <w:spacing w:line="440" w:lineRule="exact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技术发明点按重要程度排序。每项技术发明在阐述前应首先说明其成立的授权知识产权。核心发明点必须取得授权知识产权。内容所用字体为宋体，字号不小于小四号字，行距不小于18磅，标题和图表文字可自行设置，建议为黑体、仿宋、楷体。</w:t>
      </w:r>
    </w:p>
    <w:p w14:paraId="3762641B" w14:textId="77777777" w:rsidR="00F03402" w:rsidRDefault="00F03402" w:rsidP="00F03402">
      <w:pPr>
        <w:pStyle w:val="ac"/>
        <w:spacing w:line="440" w:lineRule="exact"/>
        <w:ind w:firstLineChars="0" w:firstLine="0"/>
        <w:rPr>
          <w:rFonts w:ascii="黑体" w:eastAsia="黑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（四）</w:t>
      </w:r>
      <w:r>
        <w:rPr>
          <w:rFonts w:ascii="黑体" w:eastAsia="黑体" w:hAnsi="宋体" w:hint="eastAsia"/>
          <w:color w:val="000000" w:themeColor="text1"/>
        </w:rPr>
        <w:t>客观评价</w:t>
      </w:r>
    </w:p>
    <w:p w14:paraId="54A7433D" w14:textId="77777777" w:rsidR="00F03402" w:rsidRDefault="00F03402" w:rsidP="00F03402">
      <w:pPr>
        <w:pStyle w:val="ac"/>
        <w:spacing w:line="440" w:lineRule="exact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填写说明：不超过600字。围绕技术发明点的首创性、先进性和技术价值进行客观、真实、准确评价。填写的评价意见要有客观依据，主要包括与国内外相关技术的比较，国家相关部门正式</w:t>
      </w:r>
      <w:proofErr w:type="gramStart"/>
      <w:r>
        <w:rPr>
          <w:rFonts w:ascii="宋体" w:hAnsi="宋体" w:hint="eastAsia"/>
          <w:color w:val="000000" w:themeColor="text1"/>
        </w:rPr>
        <w:t>作出</w:t>
      </w:r>
      <w:proofErr w:type="gramEnd"/>
      <w:r>
        <w:rPr>
          <w:rFonts w:ascii="宋体" w:hAnsi="宋体" w:hint="eastAsia"/>
          <w:color w:val="000000" w:themeColor="text1"/>
        </w:rPr>
        <w:t>的技术检测报告、验收意见、鉴定结论，国内外同行在重要学术刊物（专著）和重要国际学术会议论文集等公开发表的学术性评价意见，国内外重要科技奖励等，可在附件中提供证明材料。非公开资料（如私人信函等）不能作为评价依据。</w:t>
      </w:r>
    </w:p>
    <w:p w14:paraId="2FCB566D" w14:textId="77777777" w:rsidR="00F03402" w:rsidRDefault="00F03402" w:rsidP="00F03402">
      <w:pPr>
        <w:pStyle w:val="ac"/>
        <w:spacing w:line="440" w:lineRule="exact"/>
        <w:ind w:firstLineChars="0" w:firstLine="0"/>
        <w:rPr>
          <w:rFonts w:ascii="黑体" w:eastAsia="黑体" w:hAnsi="宋体" w:hint="eastAsia"/>
          <w:b/>
          <w:bCs/>
          <w:color w:val="000000" w:themeColor="text1"/>
        </w:rPr>
      </w:pPr>
      <w:r>
        <w:rPr>
          <w:rFonts w:ascii="黑体" w:eastAsia="黑体" w:hAnsi="宋体" w:hint="eastAsia"/>
          <w:color w:val="000000" w:themeColor="text1"/>
        </w:rPr>
        <w:t>（五）</w:t>
      </w:r>
      <w:r>
        <w:rPr>
          <w:rFonts w:ascii="黑体" w:eastAsia="黑体" w:hAnsi="宋体" w:hint="eastAsia"/>
          <w:b/>
          <w:bCs/>
          <w:color w:val="000000" w:themeColor="text1"/>
        </w:rPr>
        <w:t>应用情况和效果</w:t>
      </w:r>
    </w:p>
    <w:p w14:paraId="26BF5037" w14:textId="77777777" w:rsidR="00F03402" w:rsidRDefault="00F03402" w:rsidP="00F03402">
      <w:pPr>
        <w:pStyle w:val="ac"/>
        <w:spacing w:line="440" w:lineRule="exact"/>
        <w:rPr>
          <w:rFonts w:ascii="宋体" w:hAnsi="宋体" w:hint="eastAsia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不超过600字。应就本项目技术应用的对象（如应用的单位、产品、工艺、工程、服务等）及规模情况进行概述，不需提供附件。</w:t>
      </w:r>
    </w:p>
    <w:p w14:paraId="147525CD" w14:textId="77777777" w:rsidR="00F03402" w:rsidRDefault="00F03402" w:rsidP="00F03402">
      <w:pPr>
        <w:pStyle w:val="ac"/>
        <w:spacing w:line="440" w:lineRule="exact"/>
        <w:ind w:firstLineChars="0" w:firstLine="0"/>
        <w:rPr>
          <w:rFonts w:ascii="黑体" w:eastAsia="黑体" w:hAnsi="宋体" w:hint="eastAsia"/>
          <w:b/>
          <w:bCs/>
          <w:color w:val="000000" w:themeColor="text1"/>
        </w:rPr>
      </w:pPr>
      <w:r>
        <w:rPr>
          <w:rFonts w:ascii="黑体" w:eastAsia="黑体" w:hAnsi="宋体" w:hint="eastAsia"/>
          <w:color w:val="000000" w:themeColor="text1"/>
        </w:rPr>
        <w:lastRenderedPageBreak/>
        <w:t>（六）</w:t>
      </w:r>
      <w:r>
        <w:rPr>
          <w:rFonts w:ascii="黑体" w:eastAsia="黑体" w:hAnsi="宋体" w:hint="eastAsia"/>
          <w:b/>
          <w:bCs/>
          <w:color w:val="000000" w:themeColor="text1"/>
        </w:rPr>
        <w:t>完成人合作关系</w:t>
      </w:r>
    </w:p>
    <w:p w14:paraId="6D37D873" w14:textId="77777777" w:rsidR="00F03402" w:rsidRDefault="00F03402" w:rsidP="00F03402">
      <w:pPr>
        <w:ind w:firstLineChars="50" w:firstLine="141"/>
        <w:jc w:val="center"/>
        <w:rPr>
          <w:rFonts w:ascii="宋体" w:hAnsi="宋体" w:hint="eastAsia"/>
          <w:b/>
          <w:color w:val="000000" w:themeColor="text1"/>
          <w:sz w:val="28"/>
        </w:rPr>
      </w:pPr>
    </w:p>
    <w:p w14:paraId="1277AFB6" w14:textId="77777777" w:rsidR="00F03402" w:rsidRDefault="00F03402" w:rsidP="00F03402">
      <w:pPr>
        <w:ind w:firstLineChars="50" w:firstLine="141"/>
        <w:jc w:val="center"/>
        <w:rPr>
          <w:rFonts w:ascii="宋体" w:hAnsi="宋体" w:hint="eastAsia"/>
          <w:b/>
          <w:color w:val="000000" w:themeColor="text1"/>
          <w:sz w:val="28"/>
        </w:rPr>
      </w:pPr>
      <w:r>
        <w:rPr>
          <w:rFonts w:ascii="宋体" w:hAnsi="宋体" w:hint="eastAsia"/>
          <w:b/>
          <w:color w:val="000000" w:themeColor="text1"/>
          <w:sz w:val="28"/>
        </w:rPr>
        <w:t>完成人合作关系情况汇总表</w:t>
      </w:r>
    </w:p>
    <w:p w14:paraId="149C9D61" w14:textId="77777777" w:rsidR="00F03402" w:rsidRDefault="00F03402" w:rsidP="00F03402">
      <w:pPr>
        <w:pStyle w:val="ac"/>
        <w:ind w:firstLineChars="0" w:firstLine="0"/>
        <w:jc w:val="center"/>
        <w:rPr>
          <w:rFonts w:ascii="宋体" w:hAnsi="宋体" w:hint="eastAsia"/>
          <w:b/>
          <w:color w:val="000000" w:themeColor="text1"/>
          <w:sz w:val="28"/>
        </w:rPr>
      </w:pPr>
    </w:p>
    <w:tbl>
      <w:tblPr>
        <w:tblW w:w="9480" w:type="dxa"/>
        <w:tblInd w:w="-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003"/>
        <w:gridCol w:w="2003"/>
        <w:gridCol w:w="2003"/>
        <w:gridCol w:w="2378"/>
      </w:tblGrid>
      <w:tr w:rsidR="00F03402" w14:paraId="3E7B458F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E57EC" w14:textId="77777777" w:rsidR="00F03402" w:rsidRDefault="00F03402">
            <w:pPr>
              <w:spacing w:beforeLines="50" w:before="156" w:afterLines="50" w:after="156"/>
              <w:jc w:val="center"/>
              <w:rPr>
                <w:rFonts w:asciiTheme="minorEastAsia" w:hAnsiTheme="minorEastAsia"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CFB9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合作方式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0E7FC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合作者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0B172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合作成果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448D7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证明材料</w:t>
            </w:r>
          </w:p>
        </w:tc>
      </w:tr>
      <w:tr w:rsidR="00F03402" w14:paraId="5D40688F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568B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2F0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FCC1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6177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D4B1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1B3FA2A3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82320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28B0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C44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2EF0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65C2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6EB73FDC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14EA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CB6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D493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1007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A380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7F940030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9DD60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87F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8198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5334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A119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7C7F8FB3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35E9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0AE0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2E7B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F3C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2F82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2EB5BEC4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C16F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9F74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2711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8FD1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1A31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1010FB2E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2D70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D90F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F734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6F2A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7FF7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1742FB97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0BC05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0161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FED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D132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4CCC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58B9253B" w14:textId="77777777" w:rsidTr="00F0340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7C49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1B5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9E3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134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A58F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50D7CBA8" w14:textId="77777777" w:rsidTr="00F03402">
        <w:trPr>
          <w:trHeight w:val="40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630CF" w14:textId="77777777" w:rsidR="00F03402" w:rsidRDefault="00F03402">
            <w:pPr>
              <w:spacing w:beforeLines="50" w:before="156" w:afterLines="50" w:after="156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B5004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962A0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95E4E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3A96F" w14:textId="77777777" w:rsidR="00F03402" w:rsidRDefault="00F03402">
            <w:pPr>
              <w:spacing w:beforeLines="50" w:before="156" w:afterLines="50" w:after="156"/>
              <w:rPr>
                <w:rFonts w:hint="eastAsia"/>
                <w:color w:val="000000" w:themeColor="text1"/>
              </w:rPr>
            </w:pPr>
          </w:p>
        </w:tc>
      </w:tr>
      <w:tr w:rsidR="00F03402" w14:paraId="25595710" w14:textId="77777777" w:rsidTr="00F03402">
        <w:trPr>
          <w:trHeight w:val="4444"/>
        </w:trPr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DF0D" w14:textId="77777777" w:rsidR="00F03402" w:rsidRDefault="00F03402">
            <w:pPr>
              <w:spacing w:beforeLines="50" w:before="156" w:afterLines="50" w:after="156"/>
              <w:rPr>
                <w:rFonts w:hint="eastAsia"/>
              </w:rPr>
            </w:pPr>
          </w:p>
          <w:p w14:paraId="5FF5A23A" w14:textId="77777777" w:rsidR="00F03402" w:rsidRDefault="00F03402">
            <w:pPr>
              <w:spacing w:beforeLines="50" w:before="156" w:afterLines="50" w:after="156"/>
              <w:rPr>
                <w:rFonts w:hint="eastAsia"/>
              </w:rPr>
            </w:pPr>
            <w:r>
              <w:rPr>
                <w:rFonts w:hint="eastAsia"/>
              </w:rPr>
              <w:t>填写说明：</w:t>
            </w:r>
          </w:p>
          <w:p w14:paraId="6D5D873A" w14:textId="77777777" w:rsidR="00F03402" w:rsidRDefault="00F03402" w:rsidP="00F03402">
            <w:pPr>
              <w:widowControl/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合作方式</w:t>
            </w:r>
            <w:r>
              <w:rPr>
                <w:rFonts w:ascii="宋体" w:hAnsi="宋体" w:hint="eastAsia"/>
                <w:color w:val="000000" w:themeColor="text1"/>
              </w:rPr>
              <w:t>包括专著合著、论文合著、共同立项、共同知识产权、产业合作等；</w:t>
            </w:r>
          </w:p>
          <w:p w14:paraId="3819AC17" w14:textId="77777777" w:rsidR="00F03402" w:rsidRDefault="00F03402" w:rsidP="00F03402">
            <w:pPr>
              <w:widowControl/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合作者</w:t>
            </w:r>
            <w:r>
              <w:rPr>
                <w:rFonts w:ascii="宋体" w:hAnsi="宋体" w:hint="eastAsia"/>
                <w:color w:val="000000" w:themeColor="text1"/>
              </w:rPr>
              <w:t>填写此项合作内容中涉及的完成人；</w:t>
            </w:r>
          </w:p>
          <w:p w14:paraId="4BEBB71C" w14:textId="77777777" w:rsidR="00F03402" w:rsidRDefault="00F03402" w:rsidP="00F03402">
            <w:pPr>
              <w:widowControl/>
              <w:numPr>
                <w:ilvl w:val="0"/>
                <w:numId w:val="7"/>
              </w:numPr>
              <w:spacing w:line="440" w:lineRule="exact"/>
              <w:jc w:val="left"/>
              <w:rPr>
                <w:rFonts w:ascii="宋体" w:hAnsi="宋体" w:hint="eastAsia"/>
                <w:color w:val="000000" w:themeColor="text1"/>
              </w:rPr>
            </w:pPr>
            <w:r>
              <w:rPr>
                <w:rFonts w:ascii="宋体" w:hAnsi="宋体" w:hint="eastAsia"/>
                <w:b/>
                <w:color w:val="000000" w:themeColor="text1"/>
              </w:rPr>
              <w:t>合作成果</w:t>
            </w:r>
            <w:r>
              <w:rPr>
                <w:rFonts w:ascii="宋体" w:hAnsi="宋体" w:hint="eastAsia"/>
                <w:color w:val="000000" w:themeColor="text1"/>
              </w:rPr>
              <w:t>包括专著名称、论文名称、发明专利名称、合同名称等，需上</w:t>
            </w:r>
            <w:proofErr w:type="gramStart"/>
            <w:r>
              <w:rPr>
                <w:rFonts w:ascii="宋体" w:hAnsi="宋体" w:hint="eastAsia"/>
                <w:color w:val="000000" w:themeColor="text1"/>
              </w:rPr>
              <w:t>传证明</w:t>
            </w:r>
            <w:proofErr w:type="gramEnd"/>
            <w:r>
              <w:rPr>
                <w:rFonts w:ascii="宋体" w:hAnsi="宋体" w:hint="eastAsia"/>
                <w:color w:val="000000" w:themeColor="text1"/>
              </w:rPr>
              <w:t>材料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带有姓名</w:t>
            </w:r>
            <w:r>
              <w:rPr>
                <w:rFonts w:ascii="宋体" w:hAnsi="宋体" w:hint="eastAsia"/>
                <w:color w:val="000000" w:themeColor="text1"/>
              </w:rPr>
              <w:t>的关键页，证明材料写附件编号。</w:t>
            </w:r>
          </w:p>
          <w:p w14:paraId="2CDC9553" w14:textId="77777777" w:rsidR="00F03402" w:rsidRDefault="00F03402">
            <w:pPr>
              <w:spacing w:line="440" w:lineRule="exact"/>
              <w:rPr>
                <w:rFonts w:asciiTheme="minorEastAsia" w:hAnsiTheme="minorEastAsia" w:hint="eastAsia"/>
              </w:rPr>
            </w:pPr>
          </w:p>
        </w:tc>
      </w:tr>
    </w:tbl>
    <w:p w14:paraId="6F6DC658" w14:textId="77777777" w:rsidR="00F03402" w:rsidRDefault="00F03402" w:rsidP="00F03402">
      <w:pPr>
        <w:pStyle w:val="aa"/>
        <w:spacing w:after="300" w:afterAutospacing="0"/>
        <w:jc w:val="center"/>
        <w:rPr>
          <w:rFonts w:asciiTheme="minorEastAsia" w:eastAsiaTheme="minorEastAsia" w:hAnsiTheme="minorEastAsia" w:cs="Times New Roman" w:hint="eastAsia"/>
          <w:sz w:val="33"/>
          <w:szCs w:val="33"/>
        </w:rPr>
      </w:pPr>
      <w:r>
        <w:rPr>
          <w:rFonts w:hint="eastAsia"/>
          <w:sz w:val="33"/>
          <w:szCs w:val="33"/>
        </w:rPr>
        <w:lastRenderedPageBreak/>
        <w:t>三、主要完成人情况表</w:t>
      </w:r>
    </w:p>
    <w:tbl>
      <w:tblPr>
        <w:tblW w:w="10350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364"/>
        <w:gridCol w:w="863"/>
        <w:gridCol w:w="680"/>
        <w:gridCol w:w="1409"/>
        <w:gridCol w:w="1606"/>
        <w:gridCol w:w="1244"/>
        <w:gridCol w:w="1958"/>
      </w:tblGrid>
      <w:tr w:rsidR="00F03402" w14:paraId="3764784E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F0D6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姓名 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16CB4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3F1C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性别 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6EEF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男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F822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排名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18011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ADAD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民族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AAC66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F03402" w14:paraId="113101CC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82B7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出生年月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859FC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E5A7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出 生 地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6E79F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0A232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身份证号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B0D10" w14:textId="77777777" w:rsidR="00F03402" w:rsidRDefault="00F03402">
            <w:pPr>
              <w:pStyle w:val="aa"/>
              <w:rPr>
                <w:rFonts w:hint="eastAsia"/>
              </w:rPr>
            </w:pPr>
          </w:p>
        </w:tc>
      </w:tr>
      <w:tr w:rsidR="00F03402" w14:paraId="37A884B9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EA09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最高学位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289A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7C79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最高学历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1230F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AAE3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技术职称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99367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</w:tr>
      <w:tr w:rsidR="00F03402" w14:paraId="51978C7F" w14:textId="77777777" w:rsidTr="00F03402">
        <w:trPr>
          <w:trHeight w:val="49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890C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毕业学校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75839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03716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毕业时间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DF932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DC17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所学专业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3C4F3" w14:textId="77777777" w:rsidR="00F03402" w:rsidRDefault="00F03402">
            <w:pPr>
              <w:pStyle w:val="aa"/>
              <w:rPr>
                <w:rFonts w:hint="eastAsia"/>
              </w:rPr>
            </w:pPr>
          </w:p>
        </w:tc>
      </w:tr>
      <w:tr w:rsidR="00F03402" w14:paraId="622AC51B" w14:textId="77777777" w:rsidTr="00F03402">
        <w:trPr>
          <w:trHeight w:val="46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5C578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电子邮箱 </w:t>
            </w:r>
          </w:p>
        </w:tc>
        <w:tc>
          <w:tcPr>
            <w:tcW w:w="2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56490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FA53B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办公电话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295C3" w14:textId="77777777" w:rsidR="00F03402" w:rsidRDefault="00F03402">
            <w:pPr>
              <w:pStyle w:val="aa"/>
              <w:rPr>
                <w:rFonts w:hint="eastAsia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81EB3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移动电话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E9019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4F99FA36" w14:textId="77777777" w:rsidTr="00F03402">
        <w:trPr>
          <w:trHeight w:val="46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753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通讯地址 </w:t>
            </w:r>
          </w:p>
        </w:tc>
        <w:tc>
          <w:tcPr>
            <w:tcW w:w="5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5F270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2674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邮政编码 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148FD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70254D7B" w14:textId="77777777" w:rsidTr="00F03402">
        <w:trPr>
          <w:trHeight w:val="540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0BD76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完成单位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13B86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46CBEBCE" w14:textId="77777777" w:rsidTr="00F03402">
        <w:trPr>
          <w:trHeight w:val="555"/>
          <w:jc w:val="center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A64AA" w14:textId="77777777" w:rsidR="00F03402" w:rsidRDefault="00F03402">
            <w:pPr>
              <w:pStyle w:val="aa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二级单位 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4A6B3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2A35992F" w14:textId="77777777" w:rsidTr="00F03402">
        <w:trPr>
          <w:trHeight w:val="525"/>
          <w:jc w:val="center"/>
        </w:trPr>
        <w:tc>
          <w:tcPr>
            <w:tcW w:w="2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22251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参加本项目的起止时间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B4727" w14:textId="77777777" w:rsidR="00F03402" w:rsidRDefault="00F03402">
            <w:pPr>
              <w:pStyle w:val="aa"/>
              <w:rPr>
                <w:rFonts w:hint="eastAsia"/>
              </w:rPr>
            </w:pPr>
          </w:p>
        </w:tc>
      </w:tr>
      <w:tr w:rsidR="00F03402" w14:paraId="0EDD440D" w14:textId="77777777" w:rsidTr="00F03402">
        <w:trPr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256D8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对本项目主要科技创新的贡献： </w:t>
            </w:r>
          </w:p>
          <w:p w14:paraId="3D0A9434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59E472C5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2C13CE47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50B2FD71" w14:textId="77777777" w:rsidTr="00F03402">
        <w:trPr>
          <w:jc w:val="center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85A6C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曾获科学技术奖励情况： </w:t>
            </w:r>
          </w:p>
          <w:p w14:paraId="5F01C7CF" w14:textId="77777777" w:rsidR="00F03402" w:rsidRDefault="00F03402">
            <w:pPr>
              <w:pStyle w:val="aa"/>
              <w:rPr>
                <w:rFonts w:hint="eastAsia"/>
              </w:rPr>
            </w:pPr>
          </w:p>
          <w:p w14:paraId="625B4396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623CC734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</w:tc>
      </w:tr>
      <w:tr w:rsidR="00F03402" w14:paraId="50055BF3" w14:textId="77777777" w:rsidTr="00F03402">
        <w:trPr>
          <w:jc w:val="center"/>
        </w:trPr>
        <w:tc>
          <w:tcPr>
            <w:tcW w:w="5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B1B2EF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声明：本人同意完成人排名，保证所提供的有关材料真实有效，且不存在违反相关法律法规及侵犯他人知识产权的情形。本人工作单位已知悉本人被提名情况且无异议。如产生争议，将积极配合调查处理工作。如有材料虚假或违纪行为，愿意承担相应责任并按规定接受处理。 </w:t>
            </w:r>
          </w:p>
          <w:p w14:paraId="252A87B1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6BA4575B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本人签名： </w:t>
            </w:r>
          </w:p>
          <w:p w14:paraId="1AB837E5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       年  月  日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50D28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7C167D83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05D9FD75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16DD3684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 </w:t>
            </w:r>
          </w:p>
          <w:p w14:paraId="3F812498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      单位（盖章） </w:t>
            </w:r>
          </w:p>
          <w:p w14:paraId="5865AF5D" w14:textId="77777777" w:rsidR="00F03402" w:rsidRDefault="00F03402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 xml:space="preserve">        年  月  日 </w:t>
            </w:r>
          </w:p>
        </w:tc>
      </w:tr>
    </w:tbl>
    <w:p w14:paraId="78A558F5" w14:textId="77777777" w:rsidR="00F03402" w:rsidRDefault="00F03402" w:rsidP="00F03402">
      <w:pPr>
        <w:sectPr w:rsidR="00F0340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A52AD7B" w14:textId="77777777" w:rsidR="00F03402" w:rsidRDefault="00F03402" w:rsidP="00F03402">
      <w:pPr>
        <w:pStyle w:val="Char"/>
        <w:jc w:val="both"/>
        <w:rPr>
          <w:rFonts w:cs="宋体" w:hint="eastAsia"/>
        </w:rPr>
      </w:pPr>
      <w:r>
        <w:rPr>
          <w:rFonts w:cs="宋体" w:hint="eastAsia"/>
        </w:rPr>
        <w:lastRenderedPageBreak/>
        <w:t>必备附件</w:t>
      </w:r>
    </w:p>
    <w:p w14:paraId="50D638E6" w14:textId="77777777" w:rsidR="00F03402" w:rsidRDefault="00F03402" w:rsidP="00F03402">
      <w:pPr>
        <w:pStyle w:val="Char"/>
        <w:jc w:val="both"/>
        <w:rPr>
          <w:rFonts w:cs="宋体" w:hint="eastAsia"/>
          <w:b/>
          <w:bCs/>
        </w:rPr>
      </w:pPr>
      <w:r>
        <w:rPr>
          <w:rFonts w:cs="宋体" w:hint="eastAsia"/>
          <w:b/>
          <w:bCs/>
        </w:rPr>
        <w:t>（1）专利情况</w:t>
      </w:r>
    </w:p>
    <w:p w14:paraId="4551BB14" w14:textId="77777777" w:rsidR="00F03402" w:rsidRDefault="00F03402" w:rsidP="00F03402">
      <w:pPr>
        <w:pStyle w:val="Char"/>
        <w:ind w:firstLineChars="200" w:firstLine="480"/>
        <w:jc w:val="both"/>
        <w:rPr>
          <w:rFonts w:cs="宋体" w:hint="eastAsia"/>
        </w:rPr>
      </w:pPr>
      <w:r>
        <w:rPr>
          <w:rFonts w:cs="宋体" w:hint="eastAsia"/>
        </w:rPr>
        <w:t>发明专利提交</w:t>
      </w:r>
      <w:r>
        <w:rPr>
          <w:rFonts w:cs="宋体" w:hint="eastAsia"/>
          <w:b/>
          <w:bCs/>
        </w:rPr>
        <w:t>摘要页（专利摘要页，不是说明书摘要页）</w:t>
      </w:r>
      <w:r>
        <w:rPr>
          <w:rFonts w:cs="宋体" w:hint="eastAsia"/>
        </w:rPr>
        <w:t>。</w:t>
      </w:r>
    </w:p>
    <w:p w14:paraId="6B82BAD7" w14:textId="77777777" w:rsidR="00F03402" w:rsidRDefault="00F03402" w:rsidP="00F03402">
      <w:pPr>
        <w:pStyle w:val="Char"/>
        <w:jc w:val="both"/>
        <w:rPr>
          <w:rFonts w:cs="宋体" w:hint="eastAsia"/>
        </w:rPr>
      </w:pPr>
      <w:r>
        <w:rPr>
          <w:rFonts w:cs="宋体" w:hint="eastAsia"/>
        </w:rPr>
        <w:t>不超过10个，jpg格式，每个不超过1M。</w:t>
      </w:r>
    </w:p>
    <w:p w14:paraId="1146BC60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 w:hint="eastAsia"/>
        </w:rPr>
      </w:pPr>
      <w:r>
        <w:rPr>
          <w:rFonts w:cs="宋体" w:hint="eastAsia"/>
          <w:b/>
          <w:bCs/>
        </w:rPr>
        <w:t>国家法律法规要求审批的批准文件：</w:t>
      </w:r>
    </w:p>
    <w:p w14:paraId="61B56280" w14:textId="77777777" w:rsidR="00F03402" w:rsidRDefault="00F03402" w:rsidP="00F03402">
      <w:pPr>
        <w:pStyle w:val="Char"/>
        <w:ind w:firstLineChars="200" w:firstLine="480"/>
        <w:jc w:val="both"/>
        <w:rPr>
          <w:rFonts w:cs="宋体" w:hint="eastAsia"/>
        </w:rPr>
      </w:pPr>
      <w:r>
        <w:rPr>
          <w:rFonts w:cs="宋体" w:hint="eastAsia"/>
        </w:rPr>
        <w:t>需要行政审批的项目，提供国家有关部门出具的已获</w:t>
      </w:r>
      <w:proofErr w:type="gramStart"/>
      <w:r>
        <w:rPr>
          <w:rFonts w:cs="宋体" w:hint="eastAsia"/>
        </w:rPr>
        <w:t>批行政</w:t>
      </w:r>
      <w:proofErr w:type="gramEnd"/>
      <w:r>
        <w:rPr>
          <w:rFonts w:cs="宋体" w:hint="eastAsia"/>
        </w:rPr>
        <w:t>审批文件</w:t>
      </w:r>
      <w:r>
        <w:rPr>
          <w:rFonts w:cs="宋体" w:hint="eastAsia"/>
          <w:b/>
          <w:bCs/>
        </w:rPr>
        <w:t>关键页</w:t>
      </w:r>
      <w:r>
        <w:rPr>
          <w:rFonts w:cs="宋体" w:hint="eastAsia"/>
        </w:rPr>
        <w:t>。国家法律法规要求审批的相关行业如：新药、医疗器械、动植物新品种、农药、肥料、兽药、食品、通信设备、压力容器等。</w:t>
      </w:r>
    </w:p>
    <w:p w14:paraId="0690A81D" w14:textId="77777777" w:rsidR="00F03402" w:rsidRDefault="00F03402" w:rsidP="00F03402">
      <w:pPr>
        <w:pStyle w:val="Char"/>
        <w:jc w:val="both"/>
        <w:rPr>
          <w:rFonts w:cs="宋体" w:hint="eastAsia"/>
        </w:rPr>
      </w:pPr>
      <w:r>
        <w:rPr>
          <w:rFonts w:cs="宋体" w:hint="eastAsia"/>
        </w:rPr>
        <w:t>不超过3个，jpg格式，每个不超过1M。</w:t>
      </w:r>
    </w:p>
    <w:p w14:paraId="768E0B51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 w:hint="eastAsia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客观评价：</w:t>
      </w:r>
    </w:p>
    <w:p w14:paraId="425517C4" w14:textId="77777777" w:rsidR="00F03402" w:rsidRDefault="00F03402" w:rsidP="00F03402">
      <w:pPr>
        <w:pStyle w:val="Char"/>
        <w:ind w:firstLineChars="200" w:firstLine="480"/>
        <w:jc w:val="both"/>
        <w:rPr>
          <w:rFonts w:cs="宋体" w:hint="eastAsia"/>
          <w:color w:val="000000"/>
        </w:rPr>
      </w:pPr>
      <w:r>
        <w:rPr>
          <w:rFonts w:cs="宋体" w:hint="eastAsia"/>
          <w:color w:val="000000"/>
        </w:rPr>
        <w:t>国家相关部门正式</w:t>
      </w:r>
      <w:proofErr w:type="gramStart"/>
      <w:r>
        <w:rPr>
          <w:rFonts w:cs="宋体" w:hint="eastAsia"/>
          <w:color w:val="000000"/>
        </w:rPr>
        <w:t>作出</w:t>
      </w:r>
      <w:proofErr w:type="gramEnd"/>
      <w:r>
        <w:rPr>
          <w:rFonts w:cs="宋体" w:hint="eastAsia"/>
          <w:color w:val="000000"/>
        </w:rPr>
        <w:t>的技术检测报告、验收意见、评价结论，国内外同行在重要学术刊物（专著）和重要国际学术会议论文集等公开发表的学术性评价意见，国内外重要科技奖励等。</w:t>
      </w:r>
    </w:p>
    <w:p w14:paraId="557D7F10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 w:hint="eastAsia"/>
          <w:b/>
          <w:bCs/>
          <w:color w:val="000000"/>
        </w:rPr>
      </w:pPr>
      <w:r>
        <w:rPr>
          <w:rFonts w:cs="宋体" w:hint="eastAsia"/>
          <w:b/>
          <w:bCs/>
          <w:color w:val="000000"/>
        </w:rPr>
        <w:t>完成人合作关系情况汇总表：</w:t>
      </w:r>
    </w:p>
    <w:p w14:paraId="4A805FE1" w14:textId="77777777" w:rsidR="00F03402" w:rsidRDefault="00F03402" w:rsidP="00F03402">
      <w:pPr>
        <w:pStyle w:val="Char"/>
        <w:ind w:firstLineChars="200" w:firstLine="480"/>
        <w:jc w:val="both"/>
        <w:rPr>
          <w:rFonts w:cs="宋体" w:hint="eastAsia"/>
          <w:color w:val="000000"/>
        </w:rPr>
      </w:pPr>
      <w:r>
        <w:rPr>
          <w:rFonts w:hint="eastAsia"/>
          <w:bCs/>
          <w:color w:val="000000" w:themeColor="text1"/>
        </w:rPr>
        <w:t>上传</w:t>
      </w:r>
      <w:r>
        <w:rPr>
          <w:rFonts w:hint="eastAsia"/>
          <w:color w:val="000000" w:themeColor="text1"/>
        </w:rPr>
        <w:t>专著、论文、发明专利、合同等证明材料</w:t>
      </w:r>
      <w:r>
        <w:rPr>
          <w:rFonts w:hint="eastAsia"/>
          <w:b/>
          <w:bCs/>
          <w:color w:val="000000" w:themeColor="text1"/>
        </w:rPr>
        <w:t>带有姓名</w:t>
      </w:r>
      <w:r>
        <w:rPr>
          <w:rFonts w:hint="eastAsia"/>
          <w:color w:val="000000" w:themeColor="text1"/>
        </w:rPr>
        <w:t>的关键页</w:t>
      </w:r>
      <w:r>
        <w:rPr>
          <w:rFonts w:cs="宋体" w:hint="eastAsia"/>
          <w:color w:val="000000"/>
        </w:rPr>
        <w:t>。</w:t>
      </w:r>
    </w:p>
    <w:p w14:paraId="39EB1720" w14:textId="77777777" w:rsidR="00F03402" w:rsidRDefault="00F03402" w:rsidP="00F03402">
      <w:pPr>
        <w:pStyle w:val="Char"/>
        <w:numPr>
          <w:ilvl w:val="0"/>
          <w:numId w:val="8"/>
        </w:numPr>
        <w:jc w:val="both"/>
        <w:rPr>
          <w:rFonts w:cs="宋体" w:hint="eastAsia"/>
        </w:rPr>
      </w:pPr>
      <w:r>
        <w:rPr>
          <w:rFonts w:cs="宋体" w:hint="eastAsia"/>
          <w:b/>
          <w:bCs/>
        </w:rPr>
        <w:t>民营企业组</w:t>
      </w:r>
    </w:p>
    <w:p w14:paraId="0AE2FF0B" w14:textId="77777777" w:rsidR="00F03402" w:rsidRDefault="00F03402" w:rsidP="00F03402">
      <w:pPr>
        <w:pStyle w:val="Char"/>
        <w:ind w:firstLineChars="200" w:firstLine="480"/>
        <w:jc w:val="both"/>
        <w:rPr>
          <w:rFonts w:cs="宋体" w:hint="eastAsia"/>
        </w:rPr>
      </w:pPr>
      <w:r>
        <w:rPr>
          <w:rFonts w:cs="宋体" w:hint="eastAsia"/>
        </w:rPr>
        <w:t>应提交营业执照副本复印件，或民营企业和完成人的劳动合同，完成人应是申报本奖项民营企业的法人或员工。</w:t>
      </w:r>
    </w:p>
    <w:p w14:paraId="415F095C" w14:textId="77777777" w:rsidR="00F03402" w:rsidRDefault="00F03402" w:rsidP="00F03402">
      <w:pPr>
        <w:pStyle w:val="Char"/>
        <w:jc w:val="both"/>
        <w:rPr>
          <w:rFonts w:cs="宋体" w:hint="eastAsia"/>
        </w:rPr>
      </w:pPr>
      <w:r>
        <w:rPr>
          <w:rFonts w:cs="宋体" w:hint="eastAsia"/>
        </w:rPr>
        <w:t>不超过7个，jpg格式，不超过1M。</w:t>
      </w:r>
    </w:p>
    <w:p w14:paraId="75F6E962" w14:textId="77777777" w:rsidR="00F03402" w:rsidRDefault="00F03402" w:rsidP="00F03402">
      <w:pPr>
        <w:rPr>
          <w:rFonts w:cs="Times New Roman" w:hint="eastAsia"/>
        </w:rPr>
      </w:pPr>
    </w:p>
    <w:p w14:paraId="3FC6B7DD" w14:textId="1E676EE0" w:rsidR="0034070E" w:rsidRPr="00F03402" w:rsidRDefault="0034070E" w:rsidP="008008FF">
      <w:pPr>
        <w:rPr>
          <w:color w:val="333333"/>
          <w:sz w:val="32"/>
          <w:szCs w:val="32"/>
        </w:rPr>
      </w:pPr>
    </w:p>
    <w:sectPr w:rsidR="0034070E" w:rsidRPr="00F0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280F" w14:textId="77777777" w:rsidR="00EC00D3" w:rsidRDefault="00EC00D3" w:rsidP="00910506">
      <w:r>
        <w:separator/>
      </w:r>
    </w:p>
  </w:endnote>
  <w:endnote w:type="continuationSeparator" w:id="0">
    <w:p w14:paraId="0375E74C" w14:textId="77777777" w:rsidR="00EC00D3" w:rsidRDefault="00EC00D3" w:rsidP="0091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4BF0" w14:textId="77777777" w:rsidR="00EC00D3" w:rsidRDefault="00EC00D3" w:rsidP="00910506">
      <w:r>
        <w:separator/>
      </w:r>
    </w:p>
  </w:footnote>
  <w:footnote w:type="continuationSeparator" w:id="0">
    <w:p w14:paraId="1853AC6C" w14:textId="77777777" w:rsidR="00EC00D3" w:rsidRDefault="00EC00D3" w:rsidP="0091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CCDF8F"/>
    <w:multiLevelType w:val="singleLevel"/>
    <w:tmpl w:val="81CCDF8F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8EA7AB3F"/>
    <w:multiLevelType w:val="singleLevel"/>
    <w:tmpl w:val="8EA7AB3F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BCBB7636"/>
    <w:multiLevelType w:val="singleLevel"/>
    <w:tmpl w:val="BCBB763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1B6656DF"/>
    <w:multiLevelType w:val="singleLevel"/>
    <w:tmpl w:val="1B6656D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4" w15:restartNumberingAfterBreak="0">
    <w:nsid w:val="42884611"/>
    <w:multiLevelType w:val="singleLevel"/>
    <w:tmpl w:val="42884611"/>
    <w:lvl w:ilvl="0">
      <w:start w:val="1"/>
      <w:numFmt w:val="chineseCounting"/>
      <w:suff w:val="space"/>
      <w:lvlText w:val="（%1）"/>
      <w:lvlJc w:val="left"/>
      <w:pPr>
        <w:ind w:left="0" w:firstLine="0"/>
      </w:pPr>
    </w:lvl>
  </w:abstractNum>
  <w:abstractNum w:abstractNumId="5" w15:restartNumberingAfterBreak="0">
    <w:nsid w:val="521F57CA"/>
    <w:multiLevelType w:val="singleLevel"/>
    <w:tmpl w:val="521F57CA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abstractNum w:abstractNumId="6" w15:restartNumberingAfterBreak="0">
    <w:nsid w:val="5E28B509"/>
    <w:multiLevelType w:val="singleLevel"/>
    <w:tmpl w:val="5E28B509"/>
    <w:lvl w:ilvl="0">
      <w:start w:val="2"/>
      <w:numFmt w:val="decimal"/>
      <w:suff w:val="nothing"/>
      <w:lvlText w:val="（%1）"/>
      <w:lvlJc w:val="left"/>
      <w:pPr>
        <w:ind w:left="0" w:firstLine="0"/>
      </w:pPr>
      <w:rPr>
        <w:b/>
        <w:bCs/>
      </w:rPr>
    </w:lvl>
  </w:abstractNum>
  <w:abstractNum w:abstractNumId="7" w15:restartNumberingAfterBreak="0">
    <w:nsid w:val="69797C14"/>
    <w:multiLevelType w:val="singleLevel"/>
    <w:tmpl w:val="69797C1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 w16cid:durableId="310600459">
    <w:abstractNumId w:val="5"/>
  </w:num>
  <w:num w:numId="2" w16cid:durableId="1926449949">
    <w:abstractNumId w:val="1"/>
    <w:lvlOverride w:ilvl="0">
      <w:startOverride w:val="2"/>
    </w:lvlOverride>
  </w:num>
  <w:num w:numId="3" w16cid:durableId="2132822400">
    <w:abstractNumId w:val="4"/>
    <w:lvlOverride w:ilvl="0">
      <w:startOverride w:val="1"/>
    </w:lvlOverride>
  </w:num>
  <w:num w:numId="4" w16cid:durableId="664552765">
    <w:abstractNumId w:val="2"/>
    <w:lvlOverride w:ilvl="0">
      <w:startOverride w:val="1"/>
    </w:lvlOverride>
  </w:num>
  <w:num w:numId="5" w16cid:durableId="1804149607">
    <w:abstractNumId w:val="7"/>
    <w:lvlOverride w:ilvl="0">
      <w:startOverride w:val="1"/>
    </w:lvlOverride>
  </w:num>
  <w:num w:numId="6" w16cid:durableId="1780251983">
    <w:abstractNumId w:val="0"/>
    <w:lvlOverride w:ilvl="0">
      <w:startOverride w:val="2"/>
    </w:lvlOverride>
  </w:num>
  <w:num w:numId="7" w16cid:durableId="988939629">
    <w:abstractNumId w:val="3"/>
    <w:lvlOverride w:ilvl="0">
      <w:startOverride w:val="1"/>
    </w:lvlOverride>
  </w:num>
  <w:num w:numId="8" w16cid:durableId="1663000732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214184"/>
    <w:rsid w:val="00051210"/>
    <w:rsid w:val="000B1BAC"/>
    <w:rsid w:val="001366DD"/>
    <w:rsid w:val="00191B94"/>
    <w:rsid w:val="001E3184"/>
    <w:rsid w:val="00217546"/>
    <w:rsid w:val="00225A40"/>
    <w:rsid w:val="00251733"/>
    <w:rsid w:val="00262012"/>
    <w:rsid w:val="00267764"/>
    <w:rsid w:val="002849C4"/>
    <w:rsid w:val="002A2D8F"/>
    <w:rsid w:val="002B5E3B"/>
    <w:rsid w:val="0032100A"/>
    <w:rsid w:val="003272F8"/>
    <w:rsid w:val="0034070E"/>
    <w:rsid w:val="0037012A"/>
    <w:rsid w:val="003A66D7"/>
    <w:rsid w:val="003E38D0"/>
    <w:rsid w:val="003F62D7"/>
    <w:rsid w:val="00405FBF"/>
    <w:rsid w:val="00442D17"/>
    <w:rsid w:val="00453FCF"/>
    <w:rsid w:val="00457874"/>
    <w:rsid w:val="004634FB"/>
    <w:rsid w:val="004A3E14"/>
    <w:rsid w:val="004D7AC1"/>
    <w:rsid w:val="004F2D9A"/>
    <w:rsid w:val="00511A07"/>
    <w:rsid w:val="00563715"/>
    <w:rsid w:val="0056376D"/>
    <w:rsid w:val="00575363"/>
    <w:rsid w:val="005D346F"/>
    <w:rsid w:val="005F10E9"/>
    <w:rsid w:val="00660A68"/>
    <w:rsid w:val="00680324"/>
    <w:rsid w:val="00736B35"/>
    <w:rsid w:val="00757EAB"/>
    <w:rsid w:val="007A7684"/>
    <w:rsid w:val="0080073F"/>
    <w:rsid w:val="008008FF"/>
    <w:rsid w:val="00857BA5"/>
    <w:rsid w:val="00877D0D"/>
    <w:rsid w:val="008B255B"/>
    <w:rsid w:val="008F5B52"/>
    <w:rsid w:val="00910506"/>
    <w:rsid w:val="00977164"/>
    <w:rsid w:val="009B31EC"/>
    <w:rsid w:val="009C0666"/>
    <w:rsid w:val="009F5DC6"/>
    <w:rsid w:val="00A646AE"/>
    <w:rsid w:val="00A96A4B"/>
    <w:rsid w:val="00AF6D14"/>
    <w:rsid w:val="00B75000"/>
    <w:rsid w:val="00B82D5B"/>
    <w:rsid w:val="00BD27EC"/>
    <w:rsid w:val="00C03214"/>
    <w:rsid w:val="00C27CAF"/>
    <w:rsid w:val="00C35736"/>
    <w:rsid w:val="00C52464"/>
    <w:rsid w:val="00C616A1"/>
    <w:rsid w:val="00C62DDC"/>
    <w:rsid w:val="00C64878"/>
    <w:rsid w:val="00CD2FAC"/>
    <w:rsid w:val="00CE55BC"/>
    <w:rsid w:val="00CF44A4"/>
    <w:rsid w:val="00D216B1"/>
    <w:rsid w:val="00D6533F"/>
    <w:rsid w:val="00DD1CBD"/>
    <w:rsid w:val="00DD2396"/>
    <w:rsid w:val="00DE6B6E"/>
    <w:rsid w:val="00E203FB"/>
    <w:rsid w:val="00E2555B"/>
    <w:rsid w:val="00E971C6"/>
    <w:rsid w:val="00EB5D2C"/>
    <w:rsid w:val="00EC00D3"/>
    <w:rsid w:val="00F03402"/>
    <w:rsid w:val="00F2117A"/>
    <w:rsid w:val="00F24905"/>
    <w:rsid w:val="00F3662A"/>
    <w:rsid w:val="00F41C44"/>
    <w:rsid w:val="00F777BD"/>
    <w:rsid w:val="00F86D62"/>
    <w:rsid w:val="00FA2C14"/>
    <w:rsid w:val="00FC5D5C"/>
    <w:rsid w:val="0F214184"/>
    <w:rsid w:val="11AD5916"/>
    <w:rsid w:val="34642548"/>
    <w:rsid w:val="35D01BFD"/>
    <w:rsid w:val="3C364128"/>
    <w:rsid w:val="48CC590A"/>
    <w:rsid w:val="6C87283B"/>
    <w:rsid w:val="70B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0E92C"/>
  <w15:docId w15:val="{A3754D08-821F-4F45-9BC6-1A4EB912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100A"/>
    <w:rPr>
      <w:sz w:val="18"/>
      <w:szCs w:val="18"/>
    </w:rPr>
  </w:style>
  <w:style w:type="character" w:customStyle="1" w:styleId="a4">
    <w:name w:val="批注框文本 字符"/>
    <w:basedOn w:val="a0"/>
    <w:link w:val="a3"/>
    <w:rsid w:val="0032100A"/>
    <w:rPr>
      <w:kern w:val="2"/>
      <w:sz w:val="18"/>
      <w:szCs w:val="18"/>
    </w:rPr>
  </w:style>
  <w:style w:type="table" w:styleId="a5">
    <w:name w:val="Table Grid"/>
    <w:basedOn w:val="a1"/>
    <w:qFormat/>
    <w:rsid w:val="0068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0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10506"/>
    <w:rPr>
      <w:kern w:val="2"/>
      <w:sz w:val="18"/>
      <w:szCs w:val="18"/>
    </w:rPr>
  </w:style>
  <w:style w:type="paragraph" w:styleId="a8">
    <w:name w:val="footer"/>
    <w:basedOn w:val="a"/>
    <w:link w:val="a9"/>
    <w:rsid w:val="00910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10506"/>
    <w:rPr>
      <w:kern w:val="2"/>
      <w:sz w:val="18"/>
      <w:szCs w:val="18"/>
    </w:rPr>
  </w:style>
  <w:style w:type="paragraph" w:customStyle="1" w:styleId="orititlesource">
    <w:name w:val="ori_titlesource"/>
    <w:basedOn w:val="a"/>
    <w:rsid w:val="00AF6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Normal (Web)"/>
    <w:basedOn w:val="a"/>
    <w:semiHidden/>
    <w:unhideWhenUsed/>
    <w:qFormat/>
    <w:rsid w:val="00AF6D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8B255B"/>
    <w:rPr>
      <w:b/>
      <w:bCs/>
    </w:rPr>
  </w:style>
  <w:style w:type="paragraph" w:styleId="ac">
    <w:name w:val="Plain Text"/>
    <w:basedOn w:val="a"/>
    <w:link w:val="ad"/>
    <w:semiHidden/>
    <w:unhideWhenUsed/>
    <w:qFormat/>
    <w:rsid w:val="00F03402"/>
    <w:pPr>
      <w:widowControl/>
      <w:spacing w:line="360" w:lineRule="auto"/>
      <w:ind w:firstLineChars="200" w:firstLine="480"/>
      <w:jc w:val="left"/>
    </w:pPr>
    <w:rPr>
      <w:rFonts w:ascii="仿宋_GB2312" w:hAnsiTheme="minorEastAsia" w:cs="Times New Roman"/>
      <w:kern w:val="0"/>
      <w:sz w:val="24"/>
    </w:rPr>
  </w:style>
  <w:style w:type="character" w:customStyle="1" w:styleId="ad">
    <w:name w:val="纯文本 字符"/>
    <w:basedOn w:val="a0"/>
    <w:link w:val="ac"/>
    <w:semiHidden/>
    <w:rsid w:val="00F03402"/>
    <w:rPr>
      <w:rFonts w:ascii="仿宋_GB2312" w:hAnsiTheme="minorEastAsia" w:cs="Times New Roman"/>
      <w:sz w:val="24"/>
      <w:szCs w:val="24"/>
    </w:rPr>
  </w:style>
  <w:style w:type="paragraph" w:customStyle="1" w:styleId="Char">
    <w:name w:val="普通(网站) Char"/>
    <w:basedOn w:val="a"/>
    <w:qFormat/>
    <w:rsid w:val="00F03402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7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chuxm</dc:creator>
  <cp:lastModifiedBy>刘 鲁山</cp:lastModifiedBy>
  <cp:revision>61</cp:revision>
  <cp:lastPrinted>2022-03-22T00:03:00Z</cp:lastPrinted>
  <dcterms:created xsi:type="dcterms:W3CDTF">2021-12-08T06:03:00Z</dcterms:created>
  <dcterms:modified xsi:type="dcterms:W3CDTF">2022-06-06T14:10:00Z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E1655F8FA98C4AA7B78506FFB0CB8D49</vt:lpwstr>
  </property>
</Properties>
</file>